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35" w:type="dxa"/>
        <w:tblInd w:w="-856" w:type="dxa"/>
        <w:tblLook w:val="0600" w:firstRow="0" w:lastRow="0" w:firstColumn="0" w:lastColumn="0" w:noHBand="1" w:noVBand="1"/>
      </w:tblPr>
      <w:tblGrid>
        <w:gridCol w:w="4820"/>
        <w:gridCol w:w="5387"/>
        <w:gridCol w:w="5528"/>
      </w:tblGrid>
      <w:tr w:rsidR="004422B6" w:rsidTr="002B4723">
        <w:trPr>
          <w:trHeight w:val="4470"/>
        </w:trPr>
        <w:tc>
          <w:tcPr>
            <w:tcW w:w="4820" w:type="dxa"/>
          </w:tcPr>
          <w:p w:rsidR="002B4723" w:rsidRPr="00CD3D1D" w:rsidRDefault="002B47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Загадки </w:t>
            </w:r>
          </w:p>
          <w:p w:rsidR="002B4723" w:rsidRPr="002B4723" w:rsidRDefault="002B47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</w:tblGrid>
            <w:tr w:rsidR="004422B6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Встало с краю улицы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длинном сапоге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Чучело трёхглазое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На одной ноге.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Где машины движутся,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Где сошлись пути,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Помогает улицу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Людям перейти.</w:t>
                  </w:r>
                </w:p>
              </w:tc>
            </w:tr>
            <w:tr w:rsidR="004422B6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4422B6" w:rsidRPr="004422B6" w:rsidRDefault="004422B6" w:rsidP="004422B6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8"/>
            </w:tblGrid>
            <w:tr w:rsidR="004422B6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 разноцветных круга</w:t>
                  </w:r>
                  <w:proofErr w:type="gramStart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</w:t>
                  </w:r>
                  <w:proofErr w:type="gramEnd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игают друг за другом.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Светятся, моргают –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Людям помогают.</w:t>
                  </w:r>
                </w:p>
              </w:tc>
            </w:tr>
            <w:tr w:rsidR="004422B6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4422B6" w:rsidRPr="004422B6" w:rsidRDefault="004422B6" w:rsidP="004422B6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7"/>
            </w:tblGrid>
            <w:tr w:rsidR="004422B6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Вот трёхглазый молодец.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До чего же он хитрец!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Кто откуда ни поедет,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Подмигнёт и тем, и этим.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Знает, как уладить спор,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Разноцветный…</w:t>
                  </w:r>
                </w:p>
              </w:tc>
            </w:tr>
            <w:tr w:rsidR="004422B6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Светофор</w:t>
                  </w:r>
                </w:p>
              </w:tc>
            </w:tr>
          </w:tbl>
          <w:p w:rsidR="004422B6" w:rsidRPr="004422B6" w:rsidRDefault="004422B6" w:rsidP="004422B6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4"/>
            </w:tblGrid>
            <w:tr w:rsidR="004422B6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4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Все водителю расскажет,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Скорость верную укажет.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У дороги, как маяк,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Добрый друг - …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Дорожный знак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4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Белый треугольник, красная кайма.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Чудный паровозик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 дымом у окна.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Этим паровозиком правит дед-чудак.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Кто из вас подскажет,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 это за знак?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Железнодорожный переезд без шлагбаума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34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Знак повесили с рассветом,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Чтобы каждый знал об этом: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Здесь ремонт идёт дороги -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Берегите свои ноги!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Дорожные работы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3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Что за тёмная дыра?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Здесь, наверное, нора?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той норе живёт лиса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3"/>
                  </w:tblGrid>
                  <w:tr w:rsidR="004422B6" w:rsidRPr="004422B6" w:rsidTr="00D27042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422B6" w:rsidRPr="004422B6" w:rsidTr="00D27042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Близко – широка,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издалека – узка.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Дорога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2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Не 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живая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а идет,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Неподвижна - а ведет.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Дорога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1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Высоких деревьев длинней,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Травиночки</w:t>
                        </w:r>
                        <w:proofErr w:type="spell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маленькой ниже.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 ней дали становятся ближе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 мир открываем мы с ней.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Дорога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9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Тянется нитка, среди нив петляя,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Лесом, перелесками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Б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ез конца и края.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Ни её порвать,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Ни в клубок смотать.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Дорога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7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Мой первый слог средь нот найдешь,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Покажет лось второй и третий.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Куда из дому не пойдешь,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Ты сразу ЦЕЛОЕ заметишь.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Дорога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два ряда дома стоят -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10, 20, 100 подряд.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 квадратными глазами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Друг на друга всё глядят.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Улица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8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Здесь не катится автобус.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Здесь трамваи не пройдут.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Здесь спокойно пешеходы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доль по улице идут.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Для машин и для трамвая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Путь-дорога есть другая.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Тротуар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4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Полосатая лошадка,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Ее „зеброю” зовут.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Но не та, что в зоопарке,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 ней люди все идут.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Пешеходный переход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7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Если ты спешишь в пути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ерез улицу пройти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Там иди, где весь народ,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Там, где знак есть …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Переход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8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Я по городу иду,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Я в беду не попаду.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Потому что твёрдо знаю -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Правила я выполняю.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</w:t>
                        </w:r>
                      </w:p>
                    </w:tc>
                  </w:tr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Какое животное помогает нам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переходить улицу?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Зебра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2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 Африки в город попала зверюга.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Совсем ошалела зверюга с испугу.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Лежит, как уснула, буди, не буди,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Хоть езди по ней, хоть ногами ходи.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Зебра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0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Что за лошадь, вся в полоску,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 дороге загорает?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Люди едут и  идут,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А она – не убегает.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Зебра</w:t>
                        </w:r>
                      </w:p>
                    </w:tc>
                  </w:tr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Тем прибором выявляют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Тех, кто скорость превышает.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Говорит локатор строгий: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- Нарушитель на дороге!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Радар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0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Слог мой первый спать велит,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Средний - в музыке звучит,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А последний меру знает;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ЦЕЛЫМ скорость измеряют.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Спидометр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6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 него суровый норов –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Длинный, толстый, словно боров,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Он залег у перехода,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Защищая пешехода.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Лежачий полицейский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4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Поезд быстро-быстро мчится!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Чтоб несчастью не случиться,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Закрываю переезд – 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Запрещен машинам въезд!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Шлагбаум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2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Бежит, иногда гудит.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 два глаза зорко глядит.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Только красный свет настанет –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Он в момент на месте встанет.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Автомобиль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8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 летает, но жужжит,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Жук по улице бежит.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 горят в глазах жука,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Два блестящих огонька.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Машина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5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 в любое время года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 любую непогоду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Очень быстро в час любой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Провезу вас под землей.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Метро</w:t>
                        </w: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9"/>
                  </w:tblGrid>
                  <w:tr w:rsidR="004422B6" w:rsidRPr="004422B6" w:rsidTr="004422B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P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Спозаранку за окошком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Стук, и звон, и кутерьма.</w:t>
                        </w: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 прямым стальным дорожкам</w:t>
                        </w:r>
                        <w:proofErr w:type="gramStart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Х</w:t>
                        </w:r>
                        <w:proofErr w:type="gramEnd"/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одят разноцветные дома.</w:t>
                        </w:r>
                      </w:p>
                    </w:tc>
                  </w:tr>
                  <w:tr w:rsidR="004422B6" w:rsidRPr="004422B6" w:rsidTr="004422B6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422B6" w:rsidRDefault="004422B6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42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Трамвай</w:t>
                        </w: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Pr="00CD3D1D" w:rsidRDefault="005730D1" w:rsidP="004422B6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D3D1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Небылица</w:t>
                        </w: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Плыл по морю пароход,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Рыбы плавали в реке,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Кот мурлыкал на песке,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 тропинке пешеход</w:t>
                        </w:r>
                        <w:proofErr w:type="gramStart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Ш</w:t>
                        </w:r>
                        <w:proofErr w:type="gramEnd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ел с </w:t>
                        </w:r>
                        <w:proofErr w:type="spellStart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кошелкою</w:t>
                        </w:r>
                        <w:proofErr w:type="spellEnd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 руке,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Шел, шел, шел ...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Вдруг поднялся сильный ветер,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Перепутал всё на свете,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 на том же самом месте: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Плыл по морю пешеход,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Кот барахтался в реке,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Рыбы грелись на песке,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 тропинке пароход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 xml:space="preserve">Шёл с </w:t>
                        </w:r>
                        <w:proofErr w:type="spellStart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кошёлкою</w:t>
                        </w:r>
                        <w:proofErr w:type="spellEnd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 руке.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Вот!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(Р. </w:t>
                        </w:r>
                        <w:proofErr w:type="spellStart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Фархади</w:t>
                        </w:r>
                        <w:proofErr w:type="spellEnd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детстве увидел и помню поныне: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Кошка шила на швейной машине,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Вдруг взбунтовалась ее машина</w:t>
                        </w:r>
                        <w:proofErr w:type="gramStart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</w:t>
                        </w:r>
                        <w:proofErr w:type="gramEnd"/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кошке лапу к шитью пришила.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(А. Сергеев)</w:t>
                        </w:r>
                      </w:p>
                      <w:p w:rsidR="001725AC" w:rsidRDefault="001725AC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1725AC" w:rsidRDefault="001725AC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Ох, случилась беда: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Загорелась вода.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Проходил стороной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Солдат отставной.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Отставной солдат Тарас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От пожара речку спас,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Огонь затушил,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Себе славу заслужил: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«Тарас седой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Тушил воду бородой!»</w:t>
                        </w: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Потешки</w:t>
                        </w:r>
                        <w:proofErr w:type="spellEnd"/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ом-бом-бом,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Загорелся кошкин дом.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Бежит курица с ведром,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Заливает кошкин дом.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Кошка выскочила,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Глаза выпучила,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Убежала к речке -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Напилась водички.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Убежала к кабаку -</w:t>
                        </w:r>
                        <w:r w:rsidRPr="005730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Нализалась табаку.</w:t>
                        </w:r>
                      </w:p>
                      <w:p w:rsidR="00BC7DF7" w:rsidRDefault="00BC7DF7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C7DF7" w:rsidRDefault="00BC7DF7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C7DF7" w:rsidRDefault="00BC7DF7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C7DF7" w:rsidRPr="00BC7DF7" w:rsidRDefault="00BC7DF7" w:rsidP="004422B6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C7DF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Считалки</w:t>
                        </w:r>
                      </w:p>
                      <w:p w:rsidR="00BC7DF7" w:rsidRDefault="00BC7DF7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ПЕШЕХОДНАЯ СЧИТАЛКА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Светик, светик, светофор</w:t>
                        </w:r>
                        <w:proofErr w:type="gramStart"/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</w:t>
                        </w:r>
                        <w:proofErr w:type="gramEnd"/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 пути несёт дозор: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За порядком он следит,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Быть послушными велит.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Безопасность нам даёт –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Тем, кто правильно идёт.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Для ходьбы зеленый свет - 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Одобрительный привет;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Путь на красный запрещён:</w:t>
                        </w:r>
                        <w:r w:rsidRPr="00BC7DF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Нарушитель, выйди вон! </w:t>
                        </w:r>
                      </w:p>
                      <w:p w:rsidR="0087039D" w:rsidRPr="0087039D" w:rsidRDefault="0087039D" w:rsidP="0087039D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7039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Скороговорки</w:t>
                        </w:r>
                      </w:p>
                      <w:p w:rsidR="0087039D" w:rsidRPr="0087039D" w:rsidRDefault="0087039D" w:rsidP="0087039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7039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Шла Саша по шоссе и сосала сушку</w:t>
                        </w:r>
                      </w:p>
                      <w:p w:rsidR="0087039D" w:rsidRPr="0087039D" w:rsidRDefault="0087039D" w:rsidP="0087039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7039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Жужелица, жужжа, ужалила ужа.</w:t>
                        </w:r>
                      </w:p>
                      <w:p w:rsidR="0087039D" w:rsidRPr="0087039D" w:rsidRDefault="0087039D" w:rsidP="0087039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7039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Ужалила ужа жужелица жужжа</w:t>
                        </w:r>
                      </w:p>
                      <w:p w:rsidR="0087039D" w:rsidRDefault="0087039D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D3D1D" w:rsidRDefault="00CD3D1D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D3D1D" w:rsidRDefault="00CD3D1D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D3D1D" w:rsidRDefault="00CD3D1D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D3D1D" w:rsidRDefault="00CD3D1D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730D1" w:rsidRPr="004422B6" w:rsidRDefault="005730D1" w:rsidP="004422B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422B6" w:rsidRPr="004422B6" w:rsidRDefault="004422B6" w:rsidP="004422B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422B6" w:rsidRDefault="004422B6" w:rsidP="00AA775E"/>
        </w:tc>
        <w:tc>
          <w:tcPr>
            <w:tcW w:w="5387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8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ашины движутся!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Там, где сошлись пути,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Кто поможет улицу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Людям перейти?</w:t>
                  </w:r>
                </w:p>
              </w:tc>
            </w:tr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5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Милицейских нет фуражек, 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 в глазах стеклянный свет, 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Но любой машине скажет: 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Можно ехать или нет.</w:t>
                  </w:r>
                </w:p>
              </w:tc>
            </w:tr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полоски перехода,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На обочине дороги,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Зверь трёхглазый, одноногий,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Неизвестной нам породы,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Разноцветными глазами</w:t>
                  </w:r>
                  <w:proofErr w:type="gramStart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Р</w:t>
                  </w:r>
                  <w:proofErr w:type="gramEnd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азговаривает с нами.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Красный глаз глядит на нас: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Стоп! - гласит его приказ.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Жёлтый глаз глядит на нас: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Осторожно! Стой сейчас!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 зелёный: что ж, вперёд,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Пешеход, на переход!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Так ведёт свой разговор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Молчаливый ...</w:t>
                  </w:r>
                </w:p>
                <w:p w:rsidR="00D27042" w:rsidRDefault="00D27042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овраг здесь и не лес,</w:t>
                  </w:r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Здесь дорога </w:t>
                  </w:r>
                  <w:proofErr w:type="spellStart"/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напрорез</w:t>
                  </w:r>
                  <w:proofErr w:type="spellEnd"/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!</w:t>
                  </w:r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 дороги знак стоит,</w:t>
                  </w:r>
                  <w:r w:rsidRPr="00D27042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Но о чём он говорит?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27042" w:rsidRDefault="00D27042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Вот какие чудеса!</w:t>
                  </w: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"/>
                  </w:tblGrid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Тоннель</w:t>
                        </w:r>
                      </w:p>
                    </w:tc>
                  </w:tr>
                </w:tbl>
                <w:p w:rsidR="00D27042" w:rsidRPr="00D27042" w:rsidRDefault="00D27042" w:rsidP="00D27042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6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Это что за чудо-юдо,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Два горба, как у верблюда?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Треугольный этот знак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Называется он как?</w:t>
                        </w: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14"/>
                        </w:tblGrid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Неровная дорога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16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Предупреждает этот знак,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Что у дороги здесь зигзаг,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И впереди машину ждёт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Крутой...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Опасный поворот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06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Ты скажи-ка мне, приятель,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Как зовётся указатель,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 xml:space="preserve">У </w:t>
                              </w:r>
                              <w:proofErr w:type="gramStart"/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дороги</w:t>
                              </w:r>
                              <w:proofErr w:type="gramEnd"/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что стоит,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Скорость снизить мне велит?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Дорожный знак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Что за зебра без копыт: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Не под нею пыль летит,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А над нею вьюга пыли</w:t>
                        </w:r>
                        <w:proofErr w:type="gramStart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</w:t>
                        </w:r>
                        <w:proofErr w:type="gramEnd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летят автомобили.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Пешеходный переход</w:t>
                        </w:r>
                      </w:p>
                    </w:tc>
                  </w:tr>
                </w:tbl>
                <w:p w:rsidR="00D27042" w:rsidRPr="00D27042" w:rsidRDefault="00D27042" w:rsidP="00D27042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9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Полосатые лошадки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Поперёк дорог легли-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Все авто остановились</w:t>
                        </w:r>
                        <w:proofErr w:type="gramStart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Е</w:t>
                        </w:r>
                        <w:proofErr w:type="gramEnd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сли здесь проходим мы.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Пешеходный переход</w:t>
                        </w:r>
                      </w:p>
                    </w:tc>
                  </w:tr>
                </w:tbl>
                <w:p w:rsidR="00D27042" w:rsidRPr="00D27042" w:rsidRDefault="00D27042" w:rsidP="00D27042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2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Ну, а если пешеходу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Тротуар не по пути?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Если можно пешеходу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Мостовую перейти?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Сразу ищет пешеход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Знак дорожный …?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Переход</w:t>
                        </w:r>
                      </w:p>
                    </w:tc>
                  </w:tr>
                </w:tbl>
                <w:p w:rsidR="00D27042" w:rsidRPr="00D27042" w:rsidRDefault="00D27042" w:rsidP="00D27042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71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 дорожном знаке том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Человек идет пешком.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Полосатые дорожки</w:t>
                        </w:r>
                        <w:proofErr w:type="gramStart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П</w:t>
                        </w:r>
                        <w:proofErr w:type="gramEnd"/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остелили нам под ножки.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Чтобы мы забот не знали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И по ним вперед шагали.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Пешеходный переход</w:t>
                        </w: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6"/>
                        </w:tblGrid>
                        <w:tr w:rsidR="00473883" w:rsidRPr="00473883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Полосатая указка,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Словно палочка из сказки.</w:t>
                              </w:r>
                            </w:p>
                          </w:tc>
                        </w:tr>
                        <w:tr w:rsidR="00473883" w:rsidRPr="00473883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Жезл</w:t>
                              </w:r>
                            </w:p>
                          </w:tc>
                        </w:tr>
                      </w:tbl>
                      <w:p w:rsidR="00473883" w:rsidRPr="00473883" w:rsidRDefault="00473883" w:rsidP="00473883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0"/>
                        </w:tblGrid>
                        <w:tr w:rsidR="00473883" w:rsidRPr="00473883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Ночь темна. Уж солнца нет.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Чтобы ночь пришла без бед,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Нужен людям маячок –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Одноногий светлячок.</w:t>
                              </w:r>
                            </w:p>
                          </w:tc>
                        </w:tr>
                        <w:tr w:rsidR="00473883" w:rsidRPr="00473883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Фонарь</w:t>
                              </w:r>
                            </w:p>
                          </w:tc>
                        </w:tr>
                      </w:tbl>
                      <w:p w:rsidR="00473883" w:rsidRPr="00473883" w:rsidRDefault="00473883" w:rsidP="00473883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34"/>
                        </w:tblGrid>
                        <w:tr w:rsidR="00473883" w:rsidRPr="00473883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Выходя на улицу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Приготовь заранее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Вежливость и сдержанность</w:t>
                              </w:r>
                              <w:proofErr w:type="gramStart"/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,</w:t>
                              </w:r>
                              <w:proofErr w:type="gramEnd"/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А главное -</w:t>
                              </w:r>
                            </w:p>
                          </w:tc>
                        </w:tr>
                        <w:tr w:rsidR="00473883" w:rsidRPr="00473883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Внимание</w:t>
                              </w:r>
                            </w:p>
                          </w:tc>
                        </w:tr>
                        <w:tr w:rsidR="00473883" w:rsidRPr="00473883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Этот конь не ест овса,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Вместо ног — два колеса.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Сядь верхом и мчись на нём,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Только лучше правь рулём.</w:t>
                              </w:r>
                            </w:p>
                          </w:tc>
                        </w:tr>
                        <w:tr w:rsidR="00473883" w:rsidRPr="00473883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Велосипед</w:t>
                              </w:r>
                            </w:p>
                          </w:tc>
                        </w:tr>
                      </w:tbl>
                      <w:p w:rsidR="00473883" w:rsidRPr="00473883" w:rsidRDefault="00473883" w:rsidP="00473883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1"/>
                        </w:tblGrid>
                        <w:tr w:rsidR="00473883" w:rsidRPr="00473883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Несется и стреляет,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Ворчит скороговоркой.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Трамваю не угнаться</w:t>
                              </w: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За этой тараторкой.</w:t>
                              </w:r>
                            </w:p>
                          </w:tc>
                        </w:tr>
                        <w:tr w:rsidR="00473883" w:rsidRPr="00473883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3883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Мотоцикл</w:t>
                              </w: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79"/>
                              </w:tblGrid>
                              <w:tr w:rsidR="00473883" w:rsidRPr="00473883" w:rsidTr="00DD2C68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Переезд есть впереди -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Тормози и подожди: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Он опущен - ход сбавляй,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А поднимут - проезжай.</w:t>
                                    </w:r>
                                  </w:p>
                                </w:tc>
                              </w:tr>
                              <w:tr w:rsidR="00473883" w:rsidRPr="00473883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Шлагбаум</w:t>
                                    </w:r>
                                  </w:p>
                                </w:tc>
                              </w:tr>
                            </w:tbl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49"/>
                              </w:tblGrid>
                              <w:tr w:rsidR="00473883" w:rsidRPr="00473883" w:rsidTr="00DD2C68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Посмотри, силач какой: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На ходу одной рукой</w:t>
                                    </w:r>
                                    <w:proofErr w:type="gramStart"/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О</w:t>
                                    </w:r>
                                    <w:proofErr w:type="gramEnd"/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станавливать привык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Пятитонный грузовик.</w:t>
                                    </w:r>
                                  </w:p>
                                </w:tc>
                              </w:tr>
                              <w:tr w:rsidR="00473883" w:rsidRPr="00473883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Регулировщик</w:t>
                                    </w:r>
                                  </w:p>
                                </w:tc>
                              </w:tr>
                            </w:tbl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1"/>
                              </w:tblGrid>
                              <w:tr w:rsidR="00473883" w:rsidRPr="00473883" w:rsidTr="00DD2C68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Там, где сложный перекресток,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Он – машин руководитель.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Там, где он, легко и просто,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Он для всех – путеводитель.</w:t>
                                    </w:r>
                                  </w:p>
                                </w:tc>
                              </w:tr>
                              <w:tr w:rsidR="00473883" w:rsidRPr="00473883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Регулировщик</w:t>
                                    </w:r>
                                  </w:p>
                                </w:tc>
                              </w:tr>
                            </w:tbl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1"/>
                              </w:tblGrid>
                              <w:tr w:rsidR="00473883" w:rsidRPr="00473883" w:rsidTr="00DD2C68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Командуя жезлом, он всех направляет,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И всем перекрёстком один управляет.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Он  словно  волшебник, машин дрессировщик,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А имя ему - ...</w:t>
                                    </w:r>
                                  </w:p>
                                </w:tc>
                              </w:tr>
                              <w:tr w:rsidR="00473883" w:rsidRPr="00473883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Регулировщик</w:t>
                                    </w:r>
                                  </w:p>
                                </w:tc>
                              </w:tr>
                            </w:tbl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1"/>
                              </w:tblGrid>
                              <w:tr w:rsidR="00473883" w:rsidRPr="00473883" w:rsidTr="00DD2C68"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Чудесный длинный дом,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Пассажиров много в нем.</w:t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Носит обувь из резины</w:t>
                                    </w:r>
                                    <w:proofErr w:type="gramStart"/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И</w:t>
                                    </w:r>
                                    <w:proofErr w:type="gramEnd"/>
                                    <w:r w:rsidRPr="0047388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питается бензином...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71"/>
                                    </w:tblGrid>
                                    <w:tr w:rsidR="00473883" w:rsidRPr="004422B6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422B6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422B6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Автобус</w:t>
                                          </w:r>
                                        </w:p>
                                      </w:tc>
                                    </w:tr>
                                    <w:tr w:rsidR="00473883" w:rsidRPr="004422B6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636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Без разгона ввысь взлетает,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Стрекозу напоминает,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Отправляется в полет быстроходный...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Вертолет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420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Тучек нет на горизонте,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Но раскрылся в небе зонтик.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Через несколько минут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Опустился...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Парашют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183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Ни пера, ни крыла, а быстрее орла,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Только выпустит хвост -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Понесется до звезд.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Ракета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Вот стальная птица,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В небеса стремится,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lastRenderedPageBreak/>
                                                  <w:t>А ведёт её пилот.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Что за птица?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lastRenderedPageBreak/>
                                                  <w:t>Самолёт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309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Сначала дерево свалили,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Потом нутро ему долбили,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Потом лопатками снабдили</w:t>
                                                </w:r>
                                                <w:proofErr w:type="gramStart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</w:t>
                                                </w:r>
                                                <w:proofErr w:type="gramEnd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по реке гулять пустили.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Лодка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71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Под водою дом плывет,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Смелый в нем народ живет.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Даже под полярным льдом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Может плавать этот дом.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Подводная лодка</w:t>
                                                </w: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Плыл троллейбус в океане,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В небе ехал теплоход.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Как по снегу, по сметане,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Лыжники пошли в поход.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На коньках верблюд катался,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Щука грелась на суку,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Слон на дерево забрался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 запел: - Ку-ка-ре-ку!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Сел медведь в свою ракету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 поехал на вокзал...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Я не сам придумал это.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Это Костя мне сказал.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Он на выдумку - мастак!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А может, и бывает так?</w:t>
                                                </w:r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 xml:space="preserve">(Сергей </w:t>
                                                </w:r>
                                                <w:proofErr w:type="spellStart"/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Баруздин</w:t>
                                                </w:r>
                                                <w:proofErr w:type="spellEnd"/>
                                                <w:r w:rsidRPr="005730D1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)</w:t>
                                                </w: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BC7DF7" w:rsidRDefault="00BC7DF7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р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ельсы, рельсы,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(проводим одну, 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потом другую линии вдоль позвоночника)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Шпалы, шпалы,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(проводим поперечные линии)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Ехал поезд запоздалый</w:t>
                                                </w:r>
                                                <w:proofErr w:type="gramStart"/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.</w:t>
                                                </w:r>
                                                <w:proofErr w:type="gramEnd"/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(«</w:t>
                                                </w:r>
                                                <w:proofErr w:type="gramStart"/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е</w:t>
                                                </w:r>
                                                <w:proofErr w:type="gramEnd"/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дем» ладонью по спине)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Из последнего вагона 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Вдруг посыпалось пшено.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(стучим по спине пальцами обеих рук)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Пришли куры, поклевали.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(стучим указательными пальцами)</w:t>
                                                </w:r>
                                                <w:r w:rsidR="001725AC"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Пришли гуси, пощипали</w:t>
                                                </w:r>
                                              </w:p>
                                              <w:p w:rsidR="00BC7DF7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1725A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.</w:t>
                                                </w:r>
                                                <w:r w:rsidRPr="001725A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(щиплем спинку)</w:t>
                                                </w:r>
                                              </w:p>
                                              <w:p w:rsidR="00BC7DF7" w:rsidRPr="00BC7DF7" w:rsidRDefault="00BC7DF7" w:rsidP="00BC7DF7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Пришла лисичка,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(гладим спинку)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Хвостиком помахала.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Прошёл слон,</w:t>
                                                </w:r>
                                              </w:p>
                                              <w:p w:rsidR="001725AC" w:rsidRDefault="00BC7DF7" w:rsidP="00BC7DF7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(«идём» по спине тыльной стороной кулаков)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Прошла слониха,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(«идём» кулаками, но с меньшим усилием)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Прошёл маленький слонёнок</w:t>
                                                </w:r>
                                                <w:proofErr w:type="gramStart"/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.</w:t>
                                                </w:r>
                                                <w:proofErr w:type="gramEnd"/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(«</w:t>
                                                </w:r>
                                                <w:proofErr w:type="gramStart"/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и</w:t>
                                                </w:r>
                                                <w:proofErr w:type="gramEnd"/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дём» тремя пальцами, сложенными в 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1725AC" w:rsidRPr="00BC7DF7" w:rsidRDefault="00BC7DF7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Частушки</w:t>
                                                </w:r>
                                              </w:p>
                                              <w:p w:rsidR="001725AC" w:rsidRDefault="00BC7DF7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Кто бежит через дорогу,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Тех накажем очень строго!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Чтобы знали наперёд,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Есть подземный переход! </w:t>
                                                </w:r>
                                                <w:bookmarkStart w:id="0" w:name="cut"/>
                                                <w:bookmarkEnd w:id="0"/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****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 троллейбус, и автобус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Обходите сзади вы,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Чтоб на веки не лишиться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Своей буйной головы!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****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А трамвая громкий звон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Нам твердит другой закон: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Все трамваи обходи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Непременно спереди!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****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Для болтушек-хохотушек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Есть особенный приказ: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Подходя к любой дороге,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Замолкайте тот же час! </w:t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BC7DF7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1725AC" w:rsidRDefault="001725AC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:rsidR="005730D1" w:rsidRPr="00473883" w:rsidRDefault="005730D1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422B6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73883" w:rsidRPr="00473883" w:rsidRDefault="00473883" w:rsidP="0047388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473883" w:rsidRPr="00D27042" w:rsidRDefault="00473883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27042" w:rsidRDefault="00D27042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br/>
                  </w:r>
                </w:p>
                <w:p w:rsidR="00D27042" w:rsidRPr="004422B6" w:rsidRDefault="00D27042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7042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7042" w:rsidRPr="004422B6" w:rsidRDefault="00D27042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422B6" w:rsidRDefault="004422B6" w:rsidP="00AA775E"/>
        </w:tc>
        <w:tc>
          <w:tcPr>
            <w:tcW w:w="5528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</w:tblGrid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 имеет по три глаза,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 три с каждой стороны,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хотя ещё ни разу</w:t>
                  </w:r>
                  <w:proofErr w:type="gramStart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смотрел он всеми сразу -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Все глаза ему нужны.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Он висит тут с давних пор.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Что же это? …</w:t>
                  </w:r>
                </w:p>
              </w:tc>
            </w:tr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Три глаза - три приказа,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Красный - самый опасный.</w:t>
                  </w:r>
                </w:p>
              </w:tc>
            </w:tr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0"/>
            </w:tblGrid>
            <w:tr w:rsidR="002B4723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Зорко смотрит постовой</w:t>
                  </w:r>
                  <w:proofErr w:type="gramStart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</w:t>
                  </w:r>
                  <w:proofErr w:type="gramEnd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широкой мостовой.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Как посмотрит глазом красным –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Остановятся все сразу.</w:t>
                  </w:r>
                </w:p>
              </w:tc>
            </w:tr>
            <w:tr w:rsidR="002B4723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Светофор</w:t>
                  </w:r>
                </w:p>
              </w:tc>
            </w:tr>
          </w:tbl>
          <w:p w:rsidR="002B4723" w:rsidRPr="004422B6" w:rsidRDefault="002B4723" w:rsidP="002B47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2B4723" w:rsidRPr="004422B6" w:rsidTr="00DD2C68">
              <w:trPr>
                <w:trHeight w:val="80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B4723" w:rsidRPr="004422B6" w:rsidRDefault="002B4723" w:rsidP="002B472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Примостился над дорогой</w:t>
                  </w:r>
                  <w:proofErr w:type="gramStart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моргает очень много,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Изменяя каждый раз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Цвет своих округлых глаз.</w:t>
                  </w:r>
                </w:p>
              </w:tc>
            </w:tr>
          </w:tbl>
          <w:p w:rsidR="004422B6" w:rsidRDefault="002B4723" w:rsidP="00AA7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Светофор</w:t>
            </w:r>
          </w:p>
          <w:p w:rsidR="00D27042" w:rsidRDefault="00D27042" w:rsidP="00AA7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2"/>
            </w:tblGrid>
            <w:tr w:rsidR="00D27042" w:rsidRPr="004422B6" w:rsidTr="00DD2C6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7042" w:rsidRPr="004422B6" w:rsidRDefault="00D27042" w:rsidP="00D2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Красный круг, а в нем мой друг,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Быстрый друг - велосипед.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Знак гласит: здесь и вокруг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На велосипеде проезда нет.</w:t>
                  </w:r>
                </w:p>
              </w:tc>
            </w:tr>
            <w:tr w:rsidR="00D27042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7042" w:rsidRPr="004422B6" w:rsidRDefault="00D27042" w:rsidP="00D2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Езда на велосипе</w:t>
                  </w:r>
                  <w:r w:rsidRPr="004422B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дах запрещена</w:t>
                  </w:r>
                </w:p>
              </w:tc>
            </w:tr>
            <w:tr w:rsidR="00D27042" w:rsidRPr="004422B6" w:rsidTr="00DD2C68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6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Круглый знак, а в нем окошко,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Не спешите сгоряча,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А подумайте немножко,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 здесь, свалка кирпича?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Въезд запрещен</w:t>
                        </w:r>
                      </w:p>
                    </w:tc>
                  </w:tr>
                </w:tbl>
                <w:p w:rsidR="00D27042" w:rsidRPr="00D27042" w:rsidRDefault="00D27042" w:rsidP="00D27042">
                  <w:pPr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2"/>
                  </w:tblGrid>
                  <w:tr w:rsidR="00D27042" w:rsidRPr="00D27042" w:rsidTr="00DD2C68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 знаток дорожных правил,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Я машину здесь поставил,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На стоянку у ограды - </w:t>
                        </w: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Отдыхать ей тоже надо.</w:t>
                        </w:r>
                      </w:p>
                    </w:tc>
                  </w:tr>
                  <w:tr w:rsidR="00D27042" w:rsidRPr="00D27042" w:rsidTr="00DD2C68">
                    <w:trPr>
                      <w:trHeight w:val="495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270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Место стоянки</w:t>
                        </w: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Раньше счёта и письма,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Рисованья, чтенья,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Всем ребятам нужно знать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Азбуку движенья!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Как зовутся те дорожки,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По которым ходят ножки.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Различать учись их точно,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Не лети как на пожар.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Пешеходные дорожки –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Это только …?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Тротуар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8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Лёша с Любой ходят парой.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Где идут? По …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Тротуар</w:t>
                              </w:r>
                            </w:p>
                          </w:tc>
                        </w:tr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Где ведут ступеньки вниз,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Ты спускайся, не ленись.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Знать обязан пешеход: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Тут …?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Подземный переход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Грозно мчат автомобили,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Как железная река!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Чтоб тебя не раздавили,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Словно хрупкого жучка, –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Под дорогой, словно грот, 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Есть…</w:t>
                              </w:r>
                            </w:p>
                          </w:tc>
                        </w:tr>
                        <w:tr w:rsidR="00D27042" w:rsidRPr="00D27042" w:rsidTr="00DD2C68">
                          <w:trPr>
                            <w:trHeight w:val="495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lastRenderedPageBreak/>
                                <w:t>Подземный переход</w:t>
                              </w: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2"/>
                        </w:tblGrid>
                        <w:tr w:rsidR="00D27042" w:rsidRPr="00D27042" w:rsidTr="00DD2C6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Место есть для перехода,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Это знают пешеходы.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Нам его разлиновали,</w:t>
                              </w:r>
                              <w:r w:rsidRPr="00D2704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br/>
                                <w:t>Где ходить - всем указали</w:t>
                              </w:r>
                            </w:p>
                            <w:tbl>
                              <w:tblPr>
                                <w:tblW w:w="0" w:type="auto"/>
                                <w:shd w:val="clear" w:color="auto" w:fill="FFFFFF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12"/>
                              </w:tblGrid>
                              <w:tr w:rsidR="00D27042" w:rsidRPr="004422B6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D27042" w:rsidRPr="004422B6" w:rsidRDefault="00D27042" w:rsidP="00D27042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422B6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Пешеходный переход</w:t>
                                    </w:r>
                                  </w:p>
                                </w:tc>
                              </w:tr>
                              <w:tr w:rsidR="00473883" w:rsidRPr="004422B6" w:rsidTr="00DD2C68">
                                <w:trPr>
                                  <w:trHeight w:val="495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60"/>
                                    </w:tblGrid>
                                    <w:tr w:rsidR="00473883" w:rsidRPr="00473883" w:rsidTr="00DD2C68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С края на край</w:t>
                                          </w: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Р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ежет черный каравай,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Бездорожье не преграда,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Нет дороги – и не надо: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Сам себе кладет под ноги</w:t>
                                          </w: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Д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ве широкие дороги.</w:t>
                                          </w:r>
                                        </w:p>
                                      </w:tc>
                                    </w:tr>
                                    <w:tr w:rsidR="00473883" w:rsidRPr="00473883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Трактор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vanish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93"/>
                                    </w:tblGrid>
                                    <w:tr w:rsidR="00473883" w:rsidRPr="00473883" w:rsidTr="00DD2C68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Поднимает великан</w:t>
                                          </w: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М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ного груза к облакам.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Там, где встанет он, потом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Вырастает новый дом.</w:t>
                                          </w:r>
                                        </w:p>
                                      </w:tc>
                                    </w:tr>
                                    <w:tr w:rsidR="00473883" w:rsidRPr="00473883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Подъемный кран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vanish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11"/>
                                    </w:tblGrid>
                                    <w:tr w:rsidR="00473883" w:rsidRPr="00473883" w:rsidTr="00DD2C68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Бывают ли у дождика</w:t>
                                          </w: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Ч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етыре колеса?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Скажи, как называются</w:t>
                                          </w: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Т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акие чудеса?</w:t>
                                          </w:r>
                                        </w:p>
                                      </w:tc>
                                    </w:tr>
                                    <w:tr w:rsidR="00473883" w:rsidRPr="00473883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Поливальная машина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vanish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0"/>
                                    </w:tblGrid>
                                    <w:tr w:rsidR="00473883" w:rsidRPr="00473883" w:rsidTr="00DD2C68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proofErr w:type="gramStart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Рукастая</w:t>
                                          </w:r>
                                          <w:proofErr w:type="gramEnd"/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, зубастая,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Идет-бредет по улице,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Идет и снег грабастает,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А дворник только щурится,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А дворник улыбается: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Снег без него сгребается.</w:t>
                                          </w:r>
                                        </w:p>
                                      </w:tc>
                                    </w:tr>
                                    <w:tr w:rsidR="00473883" w:rsidRPr="00473883" w:rsidTr="00DD2C68">
                                      <w:trPr>
                                        <w:trHeight w:val="495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Снегоуборочная машина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73883" w:rsidRPr="00473883" w:rsidRDefault="00473883" w:rsidP="00473883">
                                    <w:pPr>
                                      <w:rPr>
                                        <w:rFonts w:ascii="Times New Roman" w:hAnsi="Times New Roman" w:cs="Times New Roman"/>
                                        <w:vanish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312"/>
                                    </w:tblGrid>
                                    <w:tr w:rsidR="00473883" w:rsidRPr="00473883" w:rsidTr="00DD2C68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Кто на бегу, пары клубя,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Пускает дым трубой,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Несет вперед и сам себя,</w:t>
                                          </w:r>
                                          <w:r w:rsidRPr="00473883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  <w:t>Да и меня с тобой?</w:t>
                                          </w: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"/>
                                          </w:tblGrid>
                                          <w:tr w:rsidR="00473883" w:rsidRPr="004422B6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422B6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422B6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Паровоз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686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Удивительный вагон!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lastRenderedPageBreak/>
                                                  <w:t>Посудите сами: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Рельсы в воздухе, а он</w:t>
                                                </w:r>
                                                <w:proofErr w:type="gramStart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Д</w:t>
                                                </w:r>
                                                <w:proofErr w:type="gramEnd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ержит их руками.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lastRenderedPageBreak/>
                                                  <w:t>Троллейбус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712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Мимо рощи, мимо яра</w:t>
                                                </w:r>
                                                <w:proofErr w:type="gramStart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М</w:t>
                                                </w:r>
                                                <w:proofErr w:type="gramEnd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чит без дыма,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Мчит без пара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Паровозова</w:t>
                                                </w:r>
                                                <w:proofErr w:type="spellEnd"/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сестричка.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Кто такая?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Электричка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49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Что ж, дружочек, отгадай,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Только это не трамвай.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Вдаль по рельсам быстро мчится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Из избушек вереница.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Поезд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vanish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shd w:val="clear" w:color="auto" w:fill="FFFFFF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312"/>
                                          </w:tblGrid>
                                          <w:tr w:rsidR="00473883" w:rsidRPr="00473883" w:rsidTr="00DD2C68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Там, где строят новый дом,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Ходит воин со щитом.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Где пройдёт он, станет гладко,</w:t>
                                                </w: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br/>
                                                  <w:t>Будет ровная площадка.</w:t>
                                                </w:r>
                                              </w:p>
                                            </w:tc>
                                          </w:tr>
                                          <w:tr w:rsidR="00473883" w:rsidRPr="00473883" w:rsidTr="00DD2C68">
                                            <w:trPr>
                                              <w:trHeight w:val="49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473883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lastRenderedPageBreak/>
                                                  <w:t>Бульдозер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shd w:val="clear" w:color="auto" w:fill="FFFFFF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95"/>
                                                </w:tblGrid>
                                                <w:tr w:rsidR="00473883" w:rsidRPr="00473883" w:rsidTr="00DD2C68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P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На море, в реках и озерах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Я плаваю, проворный, скорый.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Среди военный кораблей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Известен легкостью своей.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73883" w:rsidRPr="00473883" w:rsidTr="00DD2C68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P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Катер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vanish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shd w:val="clear" w:color="auto" w:fill="FFFFFF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144"/>
                                                </w:tblGrid>
                                                <w:tr w:rsidR="00473883" w:rsidRPr="00473883" w:rsidTr="00DD2C68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P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Это что </w:t>
                                                      </w:r>
                                                      <w:proofErr w:type="gramStart"/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там</w:t>
                                                      </w:r>
                                                      <w:proofErr w:type="gramEnd"/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в дымке тает,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Птицей по волнам летает?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Паруса меняет вахта,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Держит нос по ветру...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73883" w:rsidRPr="00473883" w:rsidTr="00DD2C68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P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Яхта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vanish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0" w:type="auto"/>
                                                  <w:shd w:val="clear" w:color="auto" w:fill="FFFFFF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312"/>
                                                </w:tblGrid>
                                                <w:tr w:rsidR="00473883" w:rsidRPr="00473883" w:rsidTr="00DD2C68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P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По волнам дворец плывет,</w:t>
                                                      </w: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На себе людей везет.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73883" w:rsidRPr="00473883" w:rsidTr="00DD2C68">
                                                  <w:trPr>
                                                    <w:trHeight w:val="49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73883" w:rsidRDefault="00473883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47388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Корабль</w:t>
                                                      </w: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5730D1" w:rsidRDefault="005730D1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хала деревня мимо мужика,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А из-под собаки лают ворота.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Выхватил телегу он из-под кнута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И давай дубасить ею ворота.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lastRenderedPageBreak/>
                                                        <w:t>Крыши испугались, сели на ворон,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Лошадь подгоняет мужика кнутом.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***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Ехал, ехал по дорожке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Тимошка в лукошке,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Петька в сапожке,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Кузька на одной ножке,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Сенька в стакане,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А Ваня на таракане.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***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Рано утром, вечерком,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Поздно, на рассвете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Баба ехала пешком</w:t>
                                                      </w:r>
                                                      <w:r w:rsidRPr="005730D1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В ситцевой карете.</w:t>
                                                      </w:r>
                                                    </w:p>
                                                    <w:p w:rsidR="00BC7DF7" w:rsidRDefault="00BC7DF7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BC7DF7" w:rsidRDefault="00BC7DF7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BC7DF7" w:rsidRDefault="00BC7DF7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BC7DF7" w:rsidRDefault="00BC7DF7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Поставил стол,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(изображаем стол кулаком)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Стул,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(стул — щепотью)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Печатную машинку</w:t>
                                                      </w:r>
                                                      <w:proofErr w:type="gramStart"/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.</w:t>
                                                      </w:r>
                                                      <w:proofErr w:type="gramEnd"/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</w:t>
                                                      </w:r>
                                                      <w:proofErr w:type="gramStart"/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</w:t>
                                                      </w:r>
                                                      <w:proofErr w:type="gramEnd"/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ечатную машинку — пальцем)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lastRenderedPageBreak/>
                                                        <w:t>Стал печатать: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(«печатаем» по спине пальцами)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Жене и дочке,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Дзинь-точка.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(на этих словах каждый раз щекочем бочок)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Шлю вам чулочки,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Дзинь-точка.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(легонько ставим "точку" указательным пальцем)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Прочитал,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(водим пальцем, как будто читаем)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Помял, разгладил,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(щиплем, а затем поглаживаем спинку)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BC7DF7" w:rsidRPr="00BC7DF7" w:rsidRDefault="00BC7DF7" w:rsidP="00BC7DF7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****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У тебя лишь две ноги —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От колес их береги!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А кататься на подножках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Могут лишь сороконожки.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lastRenderedPageBreak/>
                                                        <w:t>****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Ох, у папы за рулем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Нынче нарушение.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Повторять я буду с ним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Правила движения!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****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У штанов и у машины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Есть спасения ремни.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Ими ты свою машину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К себе крепко пристегни!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****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Осторожно на дороге!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Берегите руки — ноги.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Помни правила везде, </w:t>
                                                      </w:r>
                                                      <w:r w:rsidRPr="00BC7DF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br/>
                                                        <w:t>А иначе быть беде!</w:t>
                                                      </w: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BC7DF7" w:rsidRDefault="00BC7DF7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Default="001725AC" w:rsidP="00473883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:rsidR="001725AC" w:rsidRPr="00473883" w:rsidRDefault="001725AC" w:rsidP="001725AC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1725AC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73883" w:rsidRPr="00473883" w:rsidRDefault="00473883" w:rsidP="00473883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73883" w:rsidRPr="00473883" w:rsidRDefault="00473883" w:rsidP="00473883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73883" w:rsidRPr="004422B6" w:rsidRDefault="00473883" w:rsidP="00D27042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27042" w:rsidRPr="00D27042" w:rsidRDefault="00D27042" w:rsidP="00D270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27042" w:rsidRPr="00D27042" w:rsidRDefault="00D27042" w:rsidP="00D270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27042" w:rsidRPr="004422B6" w:rsidRDefault="00D27042" w:rsidP="00D2704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042" w:rsidRDefault="00D27042" w:rsidP="00AA775E"/>
        </w:tc>
      </w:tr>
    </w:tbl>
    <w:p w:rsidR="00964591" w:rsidRDefault="00964591" w:rsidP="00AA775E"/>
    <w:p w:rsidR="00CB56F0" w:rsidRDefault="00CB56F0" w:rsidP="00AA775E"/>
    <w:p w:rsidR="00CB56F0" w:rsidRDefault="00CB56F0" w:rsidP="00AA775E"/>
    <w:p w:rsidR="00CB56F0" w:rsidRDefault="00CB56F0" w:rsidP="00AA775E">
      <w:bookmarkStart w:id="1" w:name="_GoBack"/>
      <w:bookmarkEnd w:id="1"/>
    </w:p>
    <w:sectPr w:rsidR="00CB56F0" w:rsidSect="00CE74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9C"/>
    <w:rsid w:val="001725AC"/>
    <w:rsid w:val="002B4723"/>
    <w:rsid w:val="004422B6"/>
    <w:rsid w:val="00473883"/>
    <w:rsid w:val="004961E6"/>
    <w:rsid w:val="005730D1"/>
    <w:rsid w:val="0087039D"/>
    <w:rsid w:val="00964591"/>
    <w:rsid w:val="00AA775E"/>
    <w:rsid w:val="00BC7DF7"/>
    <w:rsid w:val="00CB56F0"/>
    <w:rsid w:val="00CD3D1D"/>
    <w:rsid w:val="00CE749C"/>
    <w:rsid w:val="00D27042"/>
    <w:rsid w:val="00E020C5"/>
    <w:rsid w:val="00E114E8"/>
    <w:rsid w:val="00F00D4D"/>
    <w:rsid w:val="00F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49C"/>
  </w:style>
  <w:style w:type="table" w:styleId="a4">
    <w:name w:val="Table Grid"/>
    <w:basedOn w:val="a1"/>
    <w:uiPriority w:val="39"/>
    <w:rsid w:val="00CE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49C"/>
  </w:style>
  <w:style w:type="table" w:styleId="a4">
    <w:name w:val="Table Grid"/>
    <w:basedOn w:val="a1"/>
    <w:uiPriority w:val="39"/>
    <w:rsid w:val="00CE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12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елена</cp:lastModifiedBy>
  <cp:revision>7</cp:revision>
  <dcterms:created xsi:type="dcterms:W3CDTF">2016-02-01T14:54:00Z</dcterms:created>
  <dcterms:modified xsi:type="dcterms:W3CDTF">2018-03-05T09:58:00Z</dcterms:modified>
</cp:coreProperties>
</file>