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03" w:rsidRPr="000D3603" w:rsidRDefault="000D3603" w:rsidP="000D3603">
      <w:pPr>
        <w:spacing w:after="0" w:line="381" w:lineRule="atLeast"/>
        <w:jc w:val="center"/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</w:pPr>
      <w:r w:rsidRPr="000D3603">
        <w:rPr>
          <w:rFonts w:ascii="&amp;quot" w:eastAsia="Times New Roman" w:hAnsi="&amp;quot" w:cs="Times New Roman"/>
          <w:b/>
          <w:bCs/>
          <w:color w:val="FF0000"/>
          <w:sz w:val="52"/>
          <w:szCs w:val="52"/>
          <w:lang w:eastAsia="ru-RU"/>
        </w:rPr>
        <w:t>КУРИТЬ - ЗДОРОВЬЮ ВРЕДИТЬ</w:t>
      </w:r>
    </w:p>
    <w:p w:rsidR="000D3603" w:rsidRPr="000D3603" w:rsidRDefault="000D3603" w:rsidP="000D3603">
      <w:pPr>
        <w:spacing w:after="0" w:line="381" w:lineRule="atLeast"/>
        <w:jc w:val="right"/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br/>
      </w:r>
      <w:r w:rsidRPr="000D3603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"Табак</w:t>
      </w:r>
      <w:r w:rsidRPr="000D360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 </w:t>
      </w:r>
      <w:r w:rsidRPr="000D3603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приносит</w:t>
      </w:r>
      <w:r w:rsidRPr="000D360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 </w:t>
      </w:r>
      <w:r w:rsidRPr="000D3603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вред телу,</w:t>
      </w:r>
    </w:p>
    <w:p w:rsidR="000D3603" w:rsidRPr="000D3603" w:rsidRDefault="000D3603" w:rsidP="000D3603">
      <w:pPr>
        <w:spacing w:after="0" w:line="381" w:lineRule="atLeast"/>
        <w:jc w:val="right"/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</w:pPr>
      <w:r w:rsidRPr="000D3603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разрушает разум,</w:t>
      </w:r>
    </w:p>
    <w:p w:rsidR="000D3603" w:rsidRPr="000D3603" w:rsidRDefault="000D3603" w:rsidP="000D3603">
      <w:pPr>
        <w:spacing w:after="0" w:line="381" w:lineRule="atLeast"/>
        <w:jc w:val="right"/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</w:pPr>
      <w:r w:rsidRPr="000D3603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отупляет целые нации"</w:t>
      </w:r>
    </w:p>
    <w:p w:rsidR="000D3603" w:rsidRPr="000D3603" w:rsidRDefault="000D3603" w:rsidP="000D3603">
      <w:pPr>
        <w:spacing w:after="0" w:line="381" w:lineRule="atLeast"/>
        <w:jc w:val="right"/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</w:pPr>
      <w:r w:rsidRPr="000D3603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Оноре де Бальзак</w:t>
      </w:r>
    </w:p>
    <w:p w:rsidR="000D3603" w:rsidRPr="000D3603" w:rsidRDefault="000D3603" w:rsidP="000D3603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 ПРЕДОТВАРИТЬ ДЕТСКОЕ КУРЕНИЕ?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2F374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56515</wp:posOffset>
            </wp:positionV>
            <wp:extent cx="1797050" cy="2693670"/>
            <wp:effectExtent l="19050" t="0" r="0" b="0"/>
            <wp:wrapTight wrapText="bothSides">
              <wp:wrapPolygon edited="0">
                <wp:start x="-229" y="0"/>
                <wp:lineTo x="-229" y="21386"/>
                <wp:lineTo x="21524" y="21386"/>
                <wp:lineTo x="21524" y="0"/>
                <wp:lineTo x="-229" y="0"/>
              </wp:wrapPolygon>
            </wp:wrapTight>
            <wp:docPr id="2" name="Рисунок 1" descr="C:\Users\1\Desktop\ne-kuri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ne-kuri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3603">
        <w:rPr>
          <w:rFonts w:ascii="&amp;quot" w:eastAsia="Times New Roman" w:hAnsi="&amp;quot" w:cs="Times New Roman"/>
          <w:color w:val="2F3746"/>
          <w:sz w:val="24"/>
          <w:szCs w:val="24"/>
          <w:lang w:eastAsia="ru-RU"/>
        </w:rPr>
        <w:t>  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курения необходимо начинать с того возраста, когда малыш начнёт что-то понимать и задавать вопросы. В это время он очень доверяет родителям и разговоры о том, что хорошо, а что плохо, надолго засядут у него в подсознании. Сложно говорить о вреде курения, если родители сами курят, ведь личный пример так много значит.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 является отличной мерой профилактики против курения. Занимаясь спортом, ребёнок получает свою долю </w:t>
      </w:r>
      <w:proofErr w:type="spellStart"/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эндорфинов</w:t>
      </w:r>
      <w:proofErr w:type="spellEnd"/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«гормонов счастья». Это тоже своего рода наркотическое вещество, но его вырабатывает сам организм и оно полезно для здоровья.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  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кричать и наказывать ребёнка, если у него найдена пачка сигарет. Нужно спокойно и доверительно поговорить о вреде курения, о том, что болезни курильщика будут, пусть не завтра, но будут обязательно.</w:t>
      </w:r>
    </w:p>
    <w:p w:rsidR="000D3603" w:rsidRPr="000D3603" w:rsidRDefault="000D3603" w:rsidP="000D3603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ПОСЛЕДСТВИЯ КУРЕНИЯ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приводит к негативным последствиям в физическом и умственном развитии. К физическим последствиям относится:</w:t>
      </w:r>
    </w:p>
    <w:p w:rsidR="000D3603" w:rsidRPr="000D3603" w:rsidRDefault="000D3603" w:rsidP="000D3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темпов роста организма;</w:t>
      </w:r>
    </w:p>
    <w:p w:rsidR="000D3603" w:rsidRPr="000D3603" w:rsidRDefault="000D3603" w:rsidP="000D3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обмена веществ;</w:t>
      </w:r>
    </w:p>
    <w:p w:rsidR="000D3603" w:rsidRPr="000D3603" w:rsidRDefault="000D3603" w:rsidP="000D3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темпов прибавки веса;</w:t>
      </w:r>
    </w:p>
    <w:p w:rsidR="000D3603" w:rsidRPr="000D3603" w:rsidRDefault="000D3603" w:rsidP="000D3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Быстрая утомляемость;</w:t>
      </w:r>
    </w:p>
    <w:p w:rsidR="000D3603" w:rsidRPr="000D3603" w:rsidRDefault="000D3603" w:rsidP="000D3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иммунитет;</w:t>
      </w:r>
    </w:p>
    <w:p w:rsidR="000D3603" w:rsidRPr="000D3603" w:rsidRDefault="000D3603" w:rsidP="000D3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внутриглазного давления;</w:t>
      </w:r>
    </w:p>
    <w:p w:rsidR="000D3603" w:rsidRPr="000D3603" w:rsidRDefault="000D3603" w:rsidP="000D3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зрения;</w:t>
      </w:r>
    </w:p>
    <w:p w:rsidR="000D3603" w:rsidRPr="000D3603" w:rsidRDefault="000D3603" w:rsidP="000D3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слуха.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умственным нарушениям относят:</w:t>
      </w:r>
    </w:p>
    <w:p w:rsidR="000D3603" w:rsidRPr="000D3603" w:rsidRDefault="000D3603" w:rsidP="000D360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слуха;</w:t>
      </w:r>
    </w:p>
    <w:p w:rsidR="000D3603" w:rsidRPr="000D3603" w:rsidRDefault="000D3603" w:rsidP="000D360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объёма памяти;</w:t>
      </w:r>
    </w:p>
    <w:p w:rsidR="000D3603" w:rsidRPr="000D3603" w:rsidRDefault="000D3603" w:rsidP="000D360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скорости запоминания и приобретения новых навыков;</w:t>
      </w:r>
    </w:p>
    <w:p w:rsidR="000D3603" w:rsidRPr="000D3603" w:rsidRDefault="000D3603" w:rsidP="000D360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 концентрации;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нервных расстройств.</w:t>
      </w:r>
    </w:p>
    <w:p w:rsidR="000D3603" w:rsidRPr="000D3603" w:rsidRDefault="000D3603" w:rsidP="000D3603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FF0000"/>
          <w:sz w:val="24"/>
          <w:szCs w:val="24"/>
          <w:lang w:eastAsia="ru-RU"/>
        </w:rPr>
        <w:t>КОГДА ТЫ БРОСИШЬ КУРИТЬ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sym w:font="Symbol" w:char="F0B7"/>
      </w: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 </w:t>
      </w:r>
      <w:r w:rsidRPr="000D3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20 минут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того, как вы выкурите вашу последнюю сигарету, у вас снизится кровяное давление и пульс. Температура тела в руках и ногах, напротив, начнет повышаться. 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sym w:font="Symbol" w:char="F0B7"/>
      </w: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 </w:t>
      </w:r>
      <w:r w:rsidRPr="000D3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8-12 часов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после отказа от сигарет уровень окиси углерода в крови снизится </w:t>
      </w:r>
      <w:proofErr w:type="gramStart"/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нормального. Вам будет в буквальном смысле проще дышать. 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sym w:font="Symbol" w:char="F0B7"/>
      </w: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0D3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24 часа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существенно снизится риск сердечного приступа. 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sym w:font="Symbol" w:char="F0B7"/>
      </w: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0D3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48 часов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заметите, что ваши нервные окончания лучше справляются с функциями обоняния и ощущения вкуса. 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0D3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две-три недели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последней сигареты улучшится ваше кровообращение</w:t>
      </w:r>
      <w:proofErr w:type="gramStart"/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будет легче ходить. Кашель и хрипы начнут затухать. Через три месяца слизь от сигарет в легких покинет вас. 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sym w:font="Symbol" w:char="F0B7"/>
      </w: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0D3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девять месяцев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пройдет чувство хронической усталости и одышка при ходьбе. Легкие почти полностью восстановятся. 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sym w:font="Symbol" w:char="F0B7"/>
      </w: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0D3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один год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риск развития ишемической болезни сердца и инфаркта уменьшится в два раза, в сравнении с тем временем, когда вы были курильщиком. 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sym w:font="Symbol" w:char="F0B7"/>
      </w: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0D3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5-15 лет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ваш организм сможет восстановиться полностью.</w:t>
      </w:r>
    </w:p>
    <w:p w:rsidR="000D3603" w:rsidRPr="000D3603" w:rsidRDefault="000D3603" w:rsidP="000D360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sym w:font="Symbol" w:char="F0B7"/>
      </w:r>
      <w:r w:rsidRPr="000D3603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 </w:t>
      </w:r>
      <w:r w:rsidRPr="000D3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15 лет</w:t>
      </w:r>
      <w:r w:rsidRPr="000D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риск развития хронических заболеваний у вас станет таким же, как если бы вы никогда не курили. </w:t>
      </w:r>
    </w:p>
    <w:sectPr w:rsidR="000D3603" w:rsidRPr="000D3603" w:rsidSect="00C5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A7184"/>
    <w:multiLevelType w:val="multilevel"/>
    <w:tmpl w:val="35F8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F45FD"/>
    <w:multiLevelType w:val="multilevel"/>
    <w:tmpl w:val="5584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D3603"/>
    <w:rsid w:val="000D3603"/>
    <w:rsid w:val="00C2164B"/>
    <w:rsid w:val="00C5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2252</Characters>
  <Application>Microsoft Office Word</Application>
  <DocSecurity>0</DocSecurity>
  <Lines>18</Lines>
  <Paragraphs>5</Paragraphs>
  <ScaleCrop>false</ScaleCrop>
  <Company>HP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2020-01-22T05:38:00Z</dcterms:created>
  <dcterms:modified xsi:type="dcterms:W3CDTF">2020-01-22T05:40:00Z</dcterms:modified>
</cp:coreProperties>
</file>